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A558" w14:textId="46B4657C" w:rsidR="00296D55" w:rsidRPr="00DE2BDD" w:rsidRDefault="00296D55" w:rsidP="00296D55">
      <w:pPr>
        <w:rPr>
          <w:i/>
          <w:iCs/>
          <w:sz w:val="28"/>
          <w:szCs w:val="28"/>
        </w:rPr>
      </w:pPr>
      <w:bookmarkStart w:id="0" w:name="_Hlk65141643"/>
      <w:r w:rsidRPr="00364BF3">
        <w:rPr>
          <w:b/>
          <w:bCs/>
          <w:sz w:val="28"/>
          <w:szCs w:val="28"/>
        </w:rPr>
        <w:t xml:space="preserve">Utfyllingsskjema </w:t>
      </w:r>
      <w:r w:rsidR="00F50FFB">
        <w:rPr>
          <w:b/>
          <w:bCs/>
          <w:sz w:val="28"/>
          <w:szCs w:val="28"/>
        </w:rPr>
        <w:t>FORARBEID</w:t>
      </w:r>
      <w:r w:rsidRPr="00364BF3">
        <w:rPr>
          <w:b/>
          <w:bCs/>
          <w:sz w:val="28"/>
          <w:szCs w:val="28"/>
        </w:rPr>
        <w:t xml:space="preserve"> (klasserom)</w:t>
      </w:r>
      <w:r>
        <w:rPr>
          <w:b/>
          <w:bCs/>
          <w:sz w:val="28"/>
          <w:szCs w:val="28"/>
        </w:rPr>
        <w:br/>
      </w:r>
      <w:bookmarkStart w:id="1" w:name="_Hlk78358717"/>
      <w:r w:rsidRPr="00DE2BDD">
        <w:rPr>
          <w:i/>
          <w:iCs/>
        </w:rPr>
        <w:t xml:space="preserve">Leveres til arrangør ved </w:t>
      </w:r>
      <w:r w:rsidR="0015057D">
        <w:rPr>
          <w:i/>
          <w:iCs/>
        </w:rPr>
        <w:t>ROT-</w:t>
      </w:r>
      <w:r w:rsidRPr="00DE2BDD">
        <w:rPr>
          <w:i/>
          <w:iCs/>
        </w:rPr>
        <w:t xml:space="preserve">arrangementet </w:t>
      </w:r>
      <w:r w:rsidR="0015057D">
        <w:rPr>
          <w:i/>
          <w:iCs/>
        </w:rPr>
        <w:t>på slutten av dagen</w:t>
      </w:r>
      <w:r w:rsidRPr="00DE2BDD">
        <w:rPr>
          <w:i/>
          <w:iCs/>
        </w:rPr>
        <w:t>!</w:t>
      </w:r>
      <w:bookmarkEnd w:id="1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96D55" w14:paraId="676298C1" w14:textId="77777777" w:rsidTr="004E41CF">
        <w:tc>
          <w:tcPr>
            <w:tcW w:w="2122" w:type="dxa"/>
            <w:vAlign w:val="center"/>
          </w:tcPr>
          <w:p w14:paraId="1CCEE2D5" w14:textId="77777777" w:rsidR="00296D55" w:rsidRDefault="00296D55" w:rsidP="004E41CF">
            <w:r>
              <w:t>Skole</w:t>
            </w:r>
          </w:p>
        </w:tc>
        <w:tc>
          <w:tcPr>
            <w:tcW w:w="6940" w:type="dxa"/>
          </w:tcPr>
          <w:p w14:paraId="47E0D241" w14:textId="77777777" w:rsidR="00296D55" w:rsidRDefault="00296D55" w:rsidP="004E41CF"/>
          <w:p w14:paraId="16EEEF64" w14:textId="77777777" w:rsidR="00296D55" w:rsidRDefault="00296D55" w:rsidP="004E41CF"/>
        </w:tc>
      </w:tr>
      <w:tr w:rsidR="00296D55" w14:paraId="513879FE" w14:textId="77777777" w:rsidTr="004E41CF">
        <w:tc>
          <w:tcPr>
            <w:tcW w:w="2122" w:type="dxa"/>
            <w:vAlign w:val="center"/>
          </w:tcPr>
          <w:p w14:paraId="4C8B249D" w14:textId="77777777" w:rsidR="00296D55" w:rsidRDefault="00296D55" w:rsidP="004E41CF">
            <w:r>
              <w:t>Klasse</w:t>
            </w:r>
          </w:p>
        </w:tc>
        <w:tc>
          <w:tcPr>
            <w:tcW w:w="6940" w:type="dxa"/>
          </w:tcPr>
          <w:p w14:paraId="11088895" w14:textId="77777777" w:rsidR="00296D55" w:rsidRDefault="00296D55" w:rsidP="004E41CF"/>
          <w:p w14:paraId="0F6C850A" w14:textId="77777777" w:rsidR="00296D55" w:rsidRDefault="00296D55" w:rsidP="004E41CF"/>
        </w:tc>
      </w:tr>
      <w:tr w:rsidR="00296D55" w14:paraId="5F539A7C" w14:textId="77777777" w:rsidTr="004E41CF">
        <w:tc>
          <w:tcPr>
            <w:tcW w:w="2122" w:type="dxa"/>
            <w:vAlign w:val="center"/>
          </w:tcPr>
          <w:p w14:paraId="7EACE94D" w14:textId="77777777" w:rsidR="00296D55" w:rsidRDefault="00296D55" w:rsidP="004E41CF">
            <w:r>
              <w:t>Gruppenavn</w:t>
            </w:r>
          </w:p>
        </w:tc>
        <w:tc>
          <w:tcPr>
            <w:tcW w:w="6940" w:type="dxa"/>
          </w:tcPr>
          <w:p w14:paraId="4A7F1B9E" w14:textId="77777777" w:rsidR="00296D55" w:rsidRDefault="00296D55" w:rsidP="004E41CF"/>
          <w:p w14:paraId="095364ED" w14:textId="77777777" w:rsidR="00296D55" w:rsidRDefault="00296D55" w:rsidP="004E41CF"/>
        </w:tc>
      </w:tr>
      <w:tr w:rsidR="00296D55" w14:paraId="709C22A0" w14:textId="77777777" w:rsidTr="004E41CF">
        <w:tc>
          <w:tcPr>
            <w:tcW w:w="2122" w:type="dxa"/>
            <w:vAlign w:val="center"/>
          </w:tcPr>
          <w:p w14:paraId="2E4D0BB0" w14:textId="77777777" w:rsidR="00F50FFB" w:rsidRDefault="00296D55" w:rsidP="004E41CF">
            <w:r>
              <w:t>Gruppemedlemmer</w:t>
            </w:r>
          </w:p>
          <w:p w14:paraId="255A5E57" w14:textId="210161E6" w:rsidR="00296D55" w:rsidRDefault="00F50FFB" w:rsidP="004E41CF">
            <w:r>
              <w:t>(ca. 4-6 elever)</w:t>
            </w:r>
          </w:p>
        </w:tc>
        <w:tc>
          <w:tcPr>
            <w:tcW w:w="6940" w:type="dxa"/>
          </w:tcPr>
          <w:p w14:paraId="16E1FA89" w14:textId="77777777" w:rsidR="00296D55" w:rsidRDefault="00296D55" w:rsidP="004E41CF"/>
          <w:p w14:paraId="765525D2" w14:textId="77777777" w:rsidR="00296D55" w:rsidRDefault="00296D55" w:rsidP="004E41CF"/>
          <w:p w14:paraId="3B98D124" w14:textId="77777777" w:rsidR="00296D55" w:rsidRDefault="00296D55" w:rsidP="004E41CF"/>
        </w:tc>
      </w:tr>
    </w:tbl>
    <w:p w14:paraId="30E93815" w14:textId="77777777" w:rsidR="00296D55" w:rsidRDefault="00296D55" w:rsidP="00296D55">
      <w:pPr>
        <w:rPr>
          <w:b/>
          <w:bCs/>
        </w:rPr>
      </w:pPr>
    </w:p>
    <w:p w14:paraId="7E193D17" w14:textId="609A7BCB" w:rsidR="00296D55" w:rsidRPr="00CB75E7" w:rsidRDefault="00296D55" w:rsidP="00296D55">
      <w:pPr>
        <w:rPr>
          <w:b/>
          <w:bCs/>
        </w:rPr>
      </w:pPr>
      <w:r w:rsidRPr="00CB75E7">
        <w:rPr>
          <w:b/>
          <w:bCs/>
        </w:rPr>
        <w:t>Bruk kunnskaps</w:t>
      </w:r>
      <w:r w:rsidR="00207040">
        <w:rPr>
          <w:b/>
          <w:bCs/>
        </w:rPr>
        <w:t>kildene</w:t>
      </w:r>
      <w:r w:rsidRPr="00CB75E7">
        <w:rPr>
          <w:b/>
          <w:bCs/>
        </w:rPr>
        <w:t xml:space="preserve"> </w:t>
      </w:r>
      <w:r w:rsidR="00207040">
        <w:rPr>
          <w:b/>
          <w:bCs/>
        </w:rPr>
        <w:t xml:space="preserve">og fagområdene </w:t>
      </w:r>
      <w:r w:rsidRPr="00CB75E7">
        <w:rPr>
          <w:b/>
          <w:bCs/>
        </w:rPr>
        <w:t xml:space="preserve">på </w:t>
      </w:r>
      <w:r>
        <w:rPr>
          <w:b/>
          <w:bCs/>
        </w:rPr>
        <w:t>hjemmesiden</w:t>
      </w:r>
      <w:r w:rsidRPr="00CB75E7">
        <w:rPr>
          <w:b/>
          <w:bCs/>
        </w:rPr>
        <w:t xml:space="preserve"> til å besvare spørsmålene under:</w:t>
      </w:r>
    </w:p>
    <w:tbl>
      <w:tblPr>
        <w:tblStyle w:val="Tabellrutenett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96D55" w14:paraId="6F9AB18F" w14:textId="77777777" w:rsidTr="00EE7697">
        <w:tc>
          <w:tcPr>
            <w:tcW w:w="9062" w:type="dxa"/>
          </w:tcPr>
          <w:p w14:paraId="294995CA" w14:textId="77777777" w:rsidR="00296D55" w:rsidRDefault="00296D55" w:rsidP="004E41CF"/>
          <w:p w14:paraId="070438BC" w14:textId="4925B28C" w:rsidR="00296D55" w:rsidRPr="00553C59" w:rsidRDefault="00B978B6" w:rsidP="004E41CF">
            <w:pPr>
              <w:rPr>
                <w:b/>
                <w:bCs/>
              </w:rPr>
            </w:pPr>
            <w:r w:rsidRPr="00553C59">
              <w:rPr>
                <w:b/>
                <w:bCs/>
              </w:rPr>
              <w:t xml:space="preserve">Skriv </w:t>
            </w:r>
            <w:r w:rsidR="00F157EC">
              <w:rPr>
                <w:b/>
                <w:bCs/>
              </w:rPr>
              <w:t>é</w:t>
            </w:r>
            <w:r w:rsidRPr="00553C59">
              <w:rPr>
                <w:b/>
                <w:bCs/>
              </w:rPr>
              <w:t xml:space="preserve">n </w:t>
            </w:r>
            <w:proofErr w:type="spellStart"/>
            <w:r w:rsidRPr="00553C59">
              <w:rPr>
                <w:b/>
                <w:bCs/>
              </w:rPr>
              <w:t>faktasetning</w:t>
            </w:r>
            <w:proofErr w:type="spellEnd"/>
            <w:r w:rsidRPr="00553C59">
              <w:rPr>
                <w:b/>
                <w:bCs/>
              </w:rPr>
              <w:t xml:space="preserve"> fra hver av de seks fagområdene på ROT her:</w:t>
            </w:r>
          </w:p>
          <w:p w14:paraId="48012950" w14:textId="77777777" w:rsidR="00296D55" w:rsidRDefault="00296D55" w:rsidP="004E41CF"/>
        </w:tc>
      </w:tr>
      <w:tr w:rsidR="00296D55" w14:paraId="2975996A" w14:textId="77777777" w:rsidTr="00EE7697">
        <w:tc>
          <w:tcPr>
            <w:tcW w:w="9062" w:type="dxa"/>
          </w:tcPr>
          <w:p w14:paraId="1C9AB070" w14:textId="77777777" w:rsidR="00296D55" w:rsidRDefault="00296D55" w:rsidP="004E41CF"/>
          <w:p w14:paraId="756F8B55" w14:textId="6CB52D84" w:rsidR="00296D55" w:rsidRDefault="00B978B6" w:rsidP="00B978B6">
            <w:pPr>
              <w:pStyle w:val="Listeavsnitt"/>
              <w:numPr>
                <w:ilvl w:val="0"/>
                <w:numId w:val="1"/>
              </w:numPr>
              <w:ind w:left="306"/>
            </w:pPr>
            <w:r>
              <w:t>Husdyrproduksjon og dyrevelferd</w:t>
            </w:r>
          </w:p>
          <w:p w14:paraId="53412321" w14:textId="2AA5073A" w:rsidR="00296D55" w:rsidRDefault="00296D55" w:rsidP="00B978B6">
            <w:pPr>
              <w:ind w:left="306"/>
            </w:pPr>
          </w:p>
          <w:p w14:paraId="181300C8" w14:textId="74EBCB62" w:rsidR="0015057D" w:rsidRDefault="0015057D" w:rsidP="00B978B6">
            <w:pPr>
              <w:ind w:left="306"/>
            </w:pPr>
          </w:p>
          <w:p w14:paraId="14E66404" w14:textId="77777777" w:rsidR="0015057D" w:rsidRDefault="0015057D" w:rsidP="00B978B6">
            <w:pPr>
              <w:ind w:left="306"/>
            </w:pPr>
          </w:p>
          <w:p w14:paraId="04ED8E85" w14:textId="77777777" w:rsidR="00296D55" w:rsidRDefault="00296D55" w:rsidP="00B978B6">
            <w:pPr>
              <w:ind w:left="306"/>
            </w:pPr>
          </w:p>
          <w:p w14:paraId="28813C84" w14:textId="26F65358" w:rsidR="00296D55" w:rsidRDefault="00B978B6" w:rsidP="00B978B6">
            <w:pPr>
              <w:pStyle w:val="Listeavsnitt"/>
              <w:numPr>
                <w:ilvl w:val="0"/>
                <w:numId w:val="1"/>
              </w:numPr>
              <w:ind w:left="306"/>
            </w:pPr>
            <w:r>
              <w:t>Fotosyntese og planteproduksjon</w:t>
            </w:r>
          </w:p>
          <w:p w14:paraId="00FB5046" w14:textId="2C11C1CA" w:rsidR="00296D55" w:rsidRDefault="00296D55" w:rsidP="00B978B6">
            <w:pPr>
              <w:ind w:left="306"/>
            </w:pPr>
          </w:p>
          <w:p w14:paraId="404420A6" w14:textId="6597B934" w:rsidR="0015057D" w:rsidRDefault="0015057D" w:rsidP="00B978B6">
            <w:pPr>
              <w:ind w:left="306"/>
            </w:pPr>
          </w:p>
          <w:p w14:paraId="08A8F23C" w14:textId="77777777" w:rsidR="0015057D" w:rsidRDefault="0015057D" w:rsidP="00B978B6">
            <w:pPr>
              <w:ind w:left="306"/>
            </w:pPr>
          </w:p>
          <w:p w14:paraId="4443495F" w14:textId="77777777" w:rsidR="00296D55" w:rsidRDefault="00296D55" w:rsidP="00B978B6">
            <w:pPr>
              <w:ind w:left="306"/>
            </w:pPr>
          </w:p>
          <w:p w14:paraId="6462A757" w14:textId="0D1E8610" w:rsidR="00296D55" w:rsidRDefault="00B978B6" w:rsidP="00B978B6">
            <w:pPr>
              <w:pStyle w:val="Listeavsnitt"/>
              <w:numPr>
                <w:ilvl w:val="0"/>
                <w:numId w:val="1"/>
              </w:numPr>
              <w:ind w:left="306"/>
            </w:pPr>
            <w:r>
              <w:t>Matforedling og tilleggsnæring</w:t>
            </w:r>
          </w:p>
          <w:p w14:paraId="0BD1F343" w14:textId="10A557F9" w:rsidR="00296D55" w:rsidRDefault="00296D55" w:rsidP="00B978B6">
            <w:pPr>
              <w:ind w:left="306"/>
            </w:pPr>
          </w:p>
          <w:p w14:paraId="322CB2DD" w14:textId="5461A251" w:rsidR="0015057D" w:rsidRDefault="0015057D" w:rsidP="00B978B6">
            <w:pPr>
              <w:ind w:left="306"/>
            </w:pPr>
          </w:p>
          <w:p w14:paraId="409CD1F2" w14:textId="77777777" w:rsidR="0015057D" w:rsidRDefault="0015057D" w:rsidP="00B978B6">
            <w:pPr>
              <w:ind w:left="306"/>
            </w:pPr>
          </w:p>
          <w:p w14:paraId="54F77F99" w14:textId="77777777" w:rsidR="00B978B6" w:rsidRDefault="00B978B6" w:rsidP="00B978B6">
            <w:pPr>
              <w:ind w:left="306"/>
            </w:pPr>
          </w:p>
          <w:p w14:paraId="106DFE13" w14:textId="44A33A0B" w:rsidR="00296D55" w:rsidRDefault="00B978B6" w:rsidP="00B978B6">
            <w:pPr>
              <w:pStyle w:val="Listeavsnitt"/>
              <w:numPr>
                <w:ilvl w:val="0"/>
                <w:numId w:val="1"/>
              </w:numPr>
              <w:ind w:left="306"/>
            </w:pPr>
            <w:r>
              <w:t>Skogbruk og trevirke</w:t>
            </w:r>
          </w:p>
          <w:p w14:paraId="66B8E33C" w14:textId="77D6A618" w:rsidR="00296D55" w:rsidRDefault="00296D55" w:rsidP="00B978B6">
            <w:pPr>
              <w:ind w:left="306"/>
            </w:pPr>
          </w:p>
          <w:p w14:paraId="00AED072" w14:textId="5B2F068E" w:rsidR="0015057D" w:rsidRDefault="0015057D" w:rsidP="00B978B6">
            <w:pPr>
              <w:ind w:left="306"/>
            </w:pPr>
          </w:p>
          <w:p w14:paraId="361B6707" w14:textId="77777777" w:rsidR="0015057D" w:rsidRDefault="0015057D" w:rsidP="00B978B6">
            <w:pPr>
              <w:ind w:left="306"/>
            </w:pPr>
          </w:p>
          <w:p w14:paraId="5DF267CF" w14:textId="77777777" w:rsidR="00296D55" w:rsidRDefault="00296D55" w:rsidP="00B978B6">
            <w:pPr>
              <w:ind w:left="306"/>
            </w:pPr>
          </w:p>
          <w:p w14:paraId="3785696F" w14:textId="3267A08F" w:rsidR="00296D55" w:rsidRDefault="00B978B6" w:rsidP="00B978B6">
            <w:pPr>
              <w:pStyle w:val="Listeavsnitt"/>
              <w:numPr>
                <w:ilvl w:val="0"/>
                <w:numId w:val="1"/>
              </w:numPr>
              <w:ind w:left="306"/>
            </w:pPr>
            <w:r>
              <w:t>Teknologi og maskiner</w:t>
            </w:r>
          </w:p>
          <w:p w14:paraId="142A9D1F" w14:textId="4D7F6447" w:rsidR="00296D55" w:rsidRDefault="00296D55" w:rsidP="00B978B6">
            <w:pPr>
              <w:ind w:left="306"/>
            </w:pPr>
          </w:p>
          <w:p w14:paraId="2B36E0D8" w14:textId="544C5188" w:rsidR="0015057D" w:rsidRDefault="0015057D" w:rsidP="00B978B6">
            <w:pPr>
              <w:ind w:left="306"/>
            </w:pPr>
          </w:p>
          <w:p w14:paraId="0EE0AE05" w14:textId="77777777" w:rsidR="0015057D" w:rsidRDefault="0015057D" w:rsidP="00B978B6">
            <w:pPr>
              <w:ind w:left="306"/>
            </w:pPr>
          </w:p>
          <w:p w14:paraId="41DA60EA" w14:textId="77777777" w:rsidR="00296D55" w:rsidRDefault="00296D55" w:rsidP="00B978B6">
            <w:pPr>
              <w:ind w:left="306"/>
            </w:pPr>
          </w:p>
          <w:p w14:paraId="71C4C2C0" w14:textId="6EC21FBC" w:rsidR="00296D55" w:rsidRDefault="00B978B6" w:rsidP="00B978B6">
            <w:pPr>
              <w:pStyle w:val="Listeavsnitt"/>
              <w:numPr>
                <w:ilvl w:val="0"/>
                <w:numId w:val="1"/>
              </w:numPr>
              <w:ind w:left="306"/>
            </w:pPr>
            <w:r>
              <w:t>Grønne støttespillere</w:t>
            </w:r>
          </w:p>
          <w:p w14:paraId="462DA3AE" w14:textId="5C80A099" w:rsidR="00296D55" w:rsidRDefault="00296D55" w:rsidP="004E41CF"/>
          <w:p w14:paraId="4D9E02EB" w14:textId="463F7CC0" w:rsidR="0015057D" w:rsidRDefault="0015057D" w:rsidP="004E41CF"/>
          <w:p w14:paraId="0CA1AE11" w14:textId="77777777" w:rsidR="00F157EC" w:rsidRDefault="00F157EC" w:rsidP="004E41CF"/>
          <w:p w14:paraId="5FED30CA" w14:textId="77777777" w:rsidR="00296D55" w:rsidRDefault="00296D55" w:rsidP="004E41CF"/>
        </w:tc>
      </w:tr>
    </w:tbl>
    <w:p w14:paraId="1F8B3DCB" w14:textId="77777777" w:rsidR="00296D55" w:rsidRDefault="00296D55" w:rsidP="00296D55"/>
    <w:tbl>
      <w:tblPr>
        <w:tblStyle w:val="Tabellrutenett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96D55" w14:paraId="745249B0" w14:textId="77777777" w:rsidTr="00EE7697">
        <w:tc>
          <w:tcPr>
            <w:tcW w:w="9062" w:type="dxa"/>
          </w:tcPr>
          <w:p w14:paraId="75E32B49" w14:textId="77777777" w:rsidR="00296D55" w:rsidRDefault="00296D55" w:rsidP="004E41CF"/>
          <w:p w14:paraId="2700956B" w14:textId="0ACAD6B0" w:rsidR="00296D55" w:rsidRPr="00553C59" w:rsidRDefault="00296D55" w:rsidP="004E41CF">
            <w:pPr>
              <w:rPr>
                <w:b/>
                <w:bCs/>
              </w:rPr>
            </w:pPr>
            <w:r w:rsidRPr="00553C59">
              <w:rPr>
                <w:b/>
                <w:bCs/>
              </w:rPr>
              <w:t xml:space="preserve">Hvilke </w:t>
            </w:r>
            <w:r w:rsidR="00B978B6" w:rsidRPr="00553C59">
              <w:rPr>
                <w:b/>
                <w:bCs/>
              </w:rPr>
              <w:t xml:space="preserve">varer, tjenester og/eller </w:t>
            </w:r>
            <w:r w:rsidRPr="00553C59">
              <w:rPr>
                <w:b/>
                <w:bCs/>
              </w:rPr>
              <w:t xml:space="preserve">goder får mennesker fra </w:t>
            </w:r>
            <w:r w:rsidR="00207040">
              <w:rPr>
                <w:b/>
                <w:bCs/>
              </w:rPr>
              <w:t>de ulike fagområdene</w:t>
            </w:r>
            <w:r w:rsidRPr="00553C59">
              <w:rPr>
                <w:b/>
                <w:bCs/>
              </w:rPr>
              <w:t>?</w:t>
            </w:r>
          </w:p>
          <w:p w14:paraId="5C70F420" w14:textId="77777777" w:rsidR="00296D55" w:rsidRDefault="00296D55" w:rsidP="004E41CF"/>
        </w:tc>
      </w:tr>
      <w:tr w:rsidR="00296D55" w14:paraId="46046AAF" w14:textId="77777777" w:rsidTr="00EE7697">
        <w:tc>
          <w:tcPr>
            <w:tcW w:w="9062" w:type="dxa"/>
          </w:tcPr>
          <w:p w14:paraId="13E1CB84" w14:textId="77777777" w:rsidR="00296D55" w:rsidRDefault="00296D55" w:rsidP="004E41CF"/>
          <w:p w14:paraId="3BAB5416" w14:textId="4112C2BF" w:rsidR="00B978B6" w:rsidRDefault="00B978B6" w:rsidP="00B978B6">
            <w:pPr>
              <w:pStyle w:val="Listeavsnitt"/>
              <w:numPr>
                <w:ilvl w:val="0"/>
                <w:numId w:val="2"/>
              </w:numPr>
              <w:ind w:left="306"/>
            </w:pPr>
            <w:r>
              <w:t>Husdyrproduksjon og dyrevelferd</w:t>
            </w:r>
          </w:p>
          <w:p w14:paraId="36C5A855" w14:textId="77777777" w:rsidR="00B978B6" w:rsidRDefault="00B978B6" w:rsidP="00B978B6">
            <w:pPr>
              <w:ind w:left="306"/>
            </w:pPr>
          </w:p>
          <w:p w14:paraId="57D7A4A3" w14:textId="41E2DC72" w:rsidR="00B978B6" w:rsidRDefault="00B978B6" w:rsidP="00B978B6">
            <w:pPr>
              <w:ind w:left="306"/>
            </w:pPr>
          </w:p>
          <w:p w14:paraId="372FCA8C" w14:textId="3F7A1B20" w:rsidR="0015057D" w:rsidRDefault="0015057D" w:rsidP="00B978B6">
            <w:pPr>
              <w:ind w:left="306"/>
            </w:pPr>
          </w:p>
          <w:p w14:paraId="4A6F724A" w14:textId="77777777" w:rsidR="0015057D" w:rsidRDefault="0015057D" w:rsidP="00B978B6">
            <w:pPr>
              <w:ind w:left="306"/>
            </w:pPr>
          </w:p>
          <w:p w14:paraId="06D3E04D" w14:textId="77777777" w:rsidR="00B978B6" w:rsidRDefault="00B978B6" w:rsidP="00B978B6">
            <w:pPr>
              <w:pStyle w:val="Listeavsnitt"/>
              <w:numPr>
                <w:ilvl w:val="0"/>
                <w:numId w:val="2"/>
              </w:numPr>
              <w:ind w:left="306"/>
            </w:pPr>
            <w:r>
              <w:t>Fotosyntese og planteproduksjon</w:t>
            </w:r>
          </w:p>
          <w:p w14:paraId="0950B0B5" w14:textId="77777777" w:rsidR="00B978B6" w:rsidRDefault="00B978B6" w:rsidP="00B978B6">
            <w:pPr>
              <w:ind w:left="306"/>
            </w:pPr>
          </w:p>
          <w:p w14:paraId="7797D536" w14:textId="30806EA7" w:rsidR="00B978B6" w:rsidRDefault="00B978B6" w:rsidP="00B978B6">
            <w:pPr>
              <w:ind w:left="306"/>
            </w:pPr>
          </w:p>
          <w:p w14:paraId="4A21DA7A" w14:textId="77777777" w:rsidR="0015057D" w:rsidRDefault="0015057D" w:rsidP="00B978B6">
            <w:pPr>
              <w:ind w:left="306"/>
            </w:pPr>
          </w:p>
          <w:p w14:paraId="420F8316" w14:textId="77777777" w:rsidR="0015057D" w:rsidRDefault="0015057D" w:rsidP="00B978B6">
            <w:pPr>
              <w:ind w:left="306"/>
            </w:pPr>
          </w:p>
          <w:p w14:paraId="16DB6112" w14:textId="77777777" w:rsidR="00B978B6" w:rsidRDefault="00B978B6" w:rsidP="00B978B6">
            <w:pPr>
              <w:pStyle w:val="Listeavsnitt"/>
              <w:numPr>
                <w:ilvl w:val="0"/>
                <w:numId w:val="2"/>
              </w:numPr>
              <w:ind w:left="306"/>
            </w:pPr>
            <w:r>
              <w:t>Matforedling og tilleggsnæring</w:t>
            </w:r>
          </w:p>
          <w:p w14:paraId="7927AB1B" w14:textId="0FC7640C" w:rsidR="00B978B6" w:rsidRDefault="00B978B6" w:rsidP="00B978B6">
            <w:pPr>
              <w:ind w:left="306"/>
            </w:pPr>
          </w:p>
          <w:p w14:paraId="6F55DF26" w14:textId="4C5E96E3" w:rsidR="0015057D" w:rsidRDefault="0015057D" w:rsidP="00B978B6">
            <w:pPr>
              <w:ind w:left="306"/>
            </w:pPr>
          </w:p>
          <w:p w14:paraId="01DC1429" w14:textId="6824C645" w:rsidR="00B978B6" w:rsidRDefault="00B978B6" w:rsidP="0015057D"/>
          <w:p w14:paraId="65D738C1" w14:textId="77777777" w:rsidR="0015057D" w:rsidRDefault="0015057D" w:rsidP="00B978B6">
            <w:pPr>
              <w:ind w:left="306"/>
            </w:pPr>
          </w:p>
          <w:p w14:paraId="72FE2B5A" w14:textId="77777777" w:rsidR="00B978B6" w:rsidRDefault="00B978B6" w:rsidP="00B978B6">
            <w:pPr>
              <w:pStyle w:val="Listeavsnitt"/>
              <w:numPr>
                <w:ilvl w:val="0"/>
                <w:numId w:val="2"/>
              </w:numPr>
              <w:ind w:left="306"/>
            </w:pPr>
            <w:r>
              <w:t>Skogbruk og trevirke</w:t>
            </w:r>
          </w:p>
          <w:p w14:paraId="1BD22053" w14:textId="77777777" w:rsidR="00B978B6" w:rsidRDefault="00B978B6" w:rsidP="00B978B6">
            <w:pPr>
              <w:ind w:left="306"/>
            </w:pPr>
          </w:p>
          <w:p w14:paraId="672EC7AC" w14:textId="23C1BD45" w:rsidR="00B978B6" w:rsidRDefault="00B978B6" w:rsidP="00B978B6">
            <w:pPr>
              <w:ind w:left="306"/>
            </w:pPr>
          </w:p>
          <w:p w14:paraId="5A86CD04" w14:textId="77777777" w:rsidR="0015057D" w:rsidRDefault="0015057D" w:rsidP="00B978B6">
            <w:pPr>
              <w:ind w:left="306"/>
            </w:pPr>
          </w:p>
          <w:p w14:paraId="5189CD4F" w14:textId="77777777" w:rsidR="0015057D" w:rsidRDefault="0015057D" w:rsidP="00B978B6">
            <w:pPr>
              <w:ind w:left="306"/>
            </w:pPr>
          </w:p>
          <w:p w14:paraId="08AF022E" w14:textId="77777777" w:rsidR="00B978B6" w:rsidRDefault="00B978B6" w:rsidP="00B978B6">
            <w:pPr>
              <w:pStyle w:val="Listeavsnitt"/>
              <w:numPr>
                <w:ilvl w:val="0"/>
                <w:numId w:val="2"/>
              </w:numPr>
              <w:ind w:left="306"/>
            </w:pPr>
            <w:r>
              <w:t>Teknologi og maskiner</w:t>
            </w:r>
          </w:p>
          <w:p w14:paraId="3CF35961" w14:textId="77777777" w:rsidR="00B978B6" w:rsidRDefault="00B978B6" w:rsidP="00B978B6">
            <w:pPr>
              <w:ind w:left="306"/>
            </w:pPr>
          </w:p>
          <w:p w14:paraId="5EB8C0B1" w14:textId="00740134" w:rsidR="00B978B6" w:rsidRDefault="00B978B6" w:rsidP="00B978B6">
            <w:pPr>
              <w:ind w:left="306"/>
            </w:pPr>
          </w:p>
          <w:p w14:paraId="7D5EC6D5" w14:textId="77777777" w:rsidR="0015057D" w:rsidRDefault="0015057D" w:rsidP="00B978B6">
            <w:pPr>
              <w:ind w:left="306"/>
            </w:pPr>
          </w:p>
          <w:p w14:paraId="52262068" w14:textId="77777777" w:rsidR="0015057D" w:rsidRDefault="0015057D" w:rsidP="00B978B6">
            <w:pPr>
              <w:ind w:left="306"/>
            </w:pPr>
          </w:p>
          <w:p w14:paraId="70C53A10" w14:textId="77777777" w:rsidR="00B978B6" w:rsidRDefault="00B978B6" w:rsidP="00B978B6">
            <w:pPr>
              <w:pStyle w:val="Listeavsnitt"/>
              <w:numPr>
                <w:ilvl w:val="0"/>
                <w:numId w:val="2"/>
              </w:numPr>
              <w:ind w:left="306"/>
            </w:pPr>
            <w:r>
              <w:t>Grønne støttespillere</w:t>
            </w:r>
          </w:p>
          <w:p w14:paraId="434B6E95" w14:textId="37FEDA42" w:rsidR="00B978B6" w:rsidRDefault="00B978B6" w:rsidP="004E41CF"/>
          <w:p w14:paraId="4707E52D" w14:textId="14EFC8F7" w:rsidR="0015057D" w:rsidRDefault="0015057D" w:rsidP="004E41CF"/>
          <w:p w14:paraId="4DFD687F" w14:textId="77777777" w:rsidR="0015057D" w:rsidRDefault="0015057D" w:rsidP="004E41CF"/>
          <w:p w14:paraId="74504217" w14:textId="77777777" w:rsidR="00296D55" w:rsidRDefault="00296D55" w:rsidP="004E41CF"/>
        </w:tc>
      </w:tr>
    </w:tbl>
    <w:p w14:paraId="327D9F01" w14:textId="77777777" w:rsidR="00296D55" w:rsidRDefault="00296D55" w:rsidP="00296D55"/>
    <w:tbl>
      <w:tblPr>
        <w:tblStyle w:val="Tabellrutenett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96D55" w14:paraId="02A49F79" w14:textId="77777777" w:rsidTr="00EE7697">
        <w:tc>
          <w:tcPr>
            <w:tcW w:w="9062" w:type="dxa"/>
          </w:tcPr>
          <w:p w14:paraId="1849C4A1" w14:textId="77777777" w:rsidR="00296D55" w:rsidRDefault="00296D55" w:rsidP="004E41CF"/>
          <w:p w14:paraId="6109111B" w14:textId="4378E324" w:rsidR="00296D55" w:rsidRPr="0015057D" w:rsidRDefault="0015057D" w:rsidP="004E41CF">
            <w:pPr>
              <w:rPr>
                <w:b/>
                <w:bCs/>
              </w:rPr>
            </w:pPr>
            <w:r w:rsidRPr="0015057D">
              <w:rPr>
                <w:b/>
                <w:bCs/>
              </w:rPr>
              <w:t xml:space="preserve">Velg </w:t>
            </w:r>
            <w:r w:rsidR="00EE7697">
              <w:rPr>
                <w:b/>
                <w:bCs/>
              </w:rPr>
              <w:t>ETT</w:t>
            </w:r>
            <w:r w:rsidRPr="0015057D">
              <w:rPr>
                <w:b/>
                <w:bCs/>
              </w:rPr>
              <w:t xml:space="preserve"> fagområde. </w:t>
            </w:r>
            <w:r w:rsidR="00553C59" w:rsidRPr="0015057D">
              <w:rPr>
                <w:b/>
                <w:bCs/>
              </w:rPr>
              <w:t>Hva mener dere er viktig for</w:t>
            </w:r>
            <w:r w:rsidR="00296D55" w:rsidRPr="0015057D">
              <w:rPr>
                <w:b/>
                <w:bCs/>
              </w:rPr>
              <w:t xml:space="preserve"> bærekraftig utvikling </w:t>
            </w:r>
            <w:r w:rsidR="00553C59" w:rsidRPr="0015057D">
              <w:rPr>
                <w:b/>
                <w:bCs/>
              </w:rPr>
              <w:t>ved de</w:t>
            </w:r>
            <w:r w:rsidRPr="0015057D">
              <w:rPr>
                <w:b/>
                <w:bCs/>
              </w:rPr>
              <w:t>tte</w:t>
            </w:r>
            <w:r w:rsidR="00553C59" w:rsidRPr="0015057D">
              <w:rPr>
                <w:b/>
                <w:bCs/>
              </w:rPr>
              <w:t xml:space="preserve"> fagområde</w:t>
            </w:r>
            <w:r w:rsidRPr="0015057D">
              <w:rPr>
                <w:b/>
                <w:bCs/>
              </w:rPr>
              <w:t>t</w:t>
            </w:r>
            <w:r w:rsidR="00296D55" w:rsidRPr="0015057D">
              <w:rPr>
                <w:b/>
                <w:bCs/>
              </w:rPr>
              <w:t>?</w:t>
            </w:r>
          </w:p>
          <w:p w14:paraId="33E210A0" w14:textId="77777777" w:rsidR="00296D55" w:rsidRDefault="00296D55" w:rsidP="004E41CF"/>
        </w:tc>
      </w:tr>
      <w:tr w:rsidR="00296D55" w14:paraId="17228CF2" w14:textId="77777777" w:rsidTr="00EE7697">
        <w:tc>
          <w:tcPr>
            <w:tcW w:w="9062" w:type="dxa"/>
          </w:tcPr>
          <w:p w14:paraId="1ED6510A" w14:textId="77777777" w:rsidR="00296D55" w:rsidRDefault="00296D55" w:rsidP="004E41CF"/>
          <w:p w14:paraId="6D257E14" w14:textId="77777777" w:rsidR="00296D55" w:rsidRDefault="00296D55" w:rsidP="004E41CF"/>
          <w:p w14:paraId="3CCC7C2E" w14:textId="77777777" w:rsidR="00296D55" w:rsidRDefault="00296D55" w:rsidP="004E41CF"/>
          <w:p w14:paraId="14511ACA" w14:textId="0D9EB5E5" w:rsidR="00296D55" w:rsidRDefault="00296D55" w:rsidP="004E41CF"/>
          <w:p w14:paraId="1CB4B8EF" w14:textId="5C2758C7" w:rsidR="0015057D" w:rsidRDefault="0015057D" w:rsidP="004E41CF"/>
          <w:p w14:paraId="6C85ADB8" w14:textId="5F666D78" w:rsidR="0015057D" w:rsidRDefault="0015057D" w:rsidP="004E41CF"/>
          <w:p w14:paraId="778277B9" w14:textId="6337D9F5" w:rsidR="0015057D" w:rsidRDefault="0015057D" w:rsidP="004E41CF"/>
          <w:p w14:paraId="067D7C9F" w14:textId="77777777" w:rsidR="00296D55" w:rsidRDefault="00296D55" w:rsidP="004E41CF"/>
        </w:tc>
      </w:tr>
      <w:bookmarkEnd w:id="0"/>
    </w:tbl>
    <w:p w14:paraId="2229FABF" w14:textId="2B27FA10" w:rsidR="00000000" w:rsidRPr="00296D55" w:rsidRDefault="00000000" w:rsidP="00F50FFB">
      <w:pPr>
        <w:rPr>
          <w:b/>
          <w:bCs/>
          <w:sz w:val="28"/>
          <w:szCs w:val="28"/>
        </w:rPr>
      </w:pPr>
    </w:p>
    <w:sectPr w:rsidR="004C4E77" w:rsidRPr="00296D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35BFB" w14:textId="77777777" w:rsidR="00A21D0A" w:rsidRDefault="00A21D0A" w:rsidP="008A3ACB">
      <w:pPr>
        <w:spacing w:after="0" w:line="240" w:lineRule="auto"/>
      </w:pPr>
      <w:r>
        <w:separator/>
      </w:r>
    </w:p>
  </w:endnote>
  <w:endnote w:type="continuationSeparator" w:id="0">
    <w:p w14:paraId="07239ED1" w14:textId="77777777" w:rsidR="00A21D0A" w:rsidRDefault="00A21D0A" w:rsidP="008A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385F" w14:textId="37A21EE8" w:rsidR="008A3ACB" w:rsidRDefault="00296D55" w:rsidP="00296D55">
    <w:pPr>
      <w:pStyle w:val="Bunntekst"/>
      <w:jc w:val="center"/>
    </w:pPr>
    <w:r>
      <w:rPr>
        <w:noProof/>
      </w:rPr>
      <w:drawing>
        <wp:inline distT="0" distB="0" distL="0" distR="0" wp14:anchorId="618872E3" wp14:editId="4AAC48AE">
          <wp:extent cx="736204" cy="641267"/>
          <wp:effectExtent l="0" t="0" r="6985" b="6985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2223" cy="733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B24A1" w14:textId="77777777" w:rsidR="00A21D0A" w:rsidRDefault="00A21D0A" w:rsidP="008A3ACB">
      <w:pPr>
        <w:spacing w:after="0" w:line="240" w:lineRule="auto"/>
      </w:pPr>
      <w:r>
        <w:separator/>
      </w:r>
    </w:p>
  </w:footnote>
  <w:footnote w:type="continuationSeparator" w:id="0">
    <w:p w14:paraId="7D49D746" w14:textId="77777777" w:rsidR="00A21D0A" w:rsidRDefault="00A21D0A" w:rsidP="008A3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FD9"/>
    <w:multiLevelType w:val="hybridMultilevel"/>
    <w:tmpl w:val="41CA488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4FD6"/>
    <w:multiLevelType w:val="hybridMultilevel"/>
    <w:tmpl w:val="1AF6A35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F70B0"/>
    <w:multiLevelType w:val="hybridMultilevel"/>
    <w:tmpl w:val="5C523D8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27209">
    <w:abstractNumId w:val="2"/>
  </w:num>
  <w:num w:numId="2" w16cid:durableId="1821191014">
    <w:abstractNumId w:val="1"/>
  </w:num>
  <w:num w:numId="3" w16cid:durableId="136814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CB"/>
    <w:rsid w:val="000838F2"/>
    <w:rsid w:val="0015057D"/>
    <w:rsid w:val="00207040"/>
    <w:rsid w:val="00237270"/>
    <w:rsid w:val="00296D55"/>
    <w:rsid w:val="002E7681"/>
    <w:rsid w:val="00463015"/>
    <w:rsid w:val="00553C59"/>
    <w:rsid w:val="005B6718"/>
    <w:rsid w:val="00617AED"/>
    <w:rsid w:val="008910A8"/>
    <w:rsid w:val="008A3ACB"/>
    <w:rsid w:val="00930208"/>
    <w:rsid w:val="00A21D0A"/>
    <w:rsid w:val="00B978B6"/>
    <w:rsid w:val="00DB1A27"/>
    <w:rsid w:val="00EE7697"/>
    <w:rsid w:val="00F157EC"/>
    <w:rsid w:val="00F5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54E1"/>
  <w15:chartTrackingRefBased/>
  <w15:docId w15:val="{B425EB5C-6BEB-4F55-9DB5-15F986E0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9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96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96D55"/>
  </w:style>
  <w:style w:type="paragraph" w:styleId="Bunntekst">
    <w:name w:val="footer"/>
    <w:basedOn w:val="Normal"/>
    <w:link w:val="BunntekstTegn"/>
    <w:uiPriority w:val="99"/>
    <w:unhideWhenUsed/>
    <w:rsid w:val="00296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96D55"/>
  </w:style>
  <w:style w:type="paragraph" w:styleId="Listeavsnitt">
    <w:name w:val="List Paragraph"/>
    <w:basedOn w:val="Normal"/>
    <w:uiPriority w:val="34"/>
    <w:qFormat/>
    <w:rsid w:val="00B97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Hogstad Fjæran</dc:creator>
  <cp:keywords/>
  <dc:description/>
  <cp:lastModifiedBy>Kristin Lutdal</cp:lastModifiedBy>
  <cp:revision>2</cp:revision>
  <dcterms:created xsi:type="dcterms:W3CDTF">2023-08-09T11:49:00Z</dcterms:created>
  <dcterms:modified xsi:type="dcterms:W3CDTF">2023-08-09T11:49:00Z</dcterms:modified>
</cp:coreProperties>
</file>